
<file path=[Content_Types].xml><?xml version="1.0" encoding="utf-8"?>
<Types xmlns="http://schemas.openxmlformats.org/package/2006/content-types">
  <Default Extension="png" ContentType="image/png"/>
  <Default Extension="bin" ContentType="application/vnd.ms-office.activeX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5BE4" w:rsidRPr="00D25BE4" w:rsidRDefault="00D25BE4" w:rsidP="00D25BE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bookmarkStart w:id="0" w:name="_GoBack"/>
      <w:r w:rsidRPr="00D25BE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Средневзвешенный балл. Что это и как настроить? </w:t>
      </w:r>
    </w:p>
    <w:p w:rsidR="00D25BE4" w:rsidRPr="00D25BE4" w:rsidRDefault="00D25BE4" w:rsidP="00D25B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B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Средневзвешенный балл</w:t>
      </w:r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D25B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– </w:t>
      </w:r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автоматически подсчитываемый в системе аналитический показатель успеваемости учащегося, учитывающий вес каждого вида работы, за которые выставлены оценки, в </w:t>
      </w:r>
      <w:proofErr w:type="gramStart"/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общем</w:t>
      </w:r>
      <w:proofErr w:type="gramEnd"/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их числе.</w:t>
      </w:r>
    </w:p>
    <w:p w:rsidR="00D25BE4" w:rsidRPr="00D25BE4" w:rsidRDefault="00D25BE4" w:rsidP="00D25B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разделе «</w:t>
      </w:r>
      <w:r w:rsidRPr="00D25B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Администрирование»</w:t>
      </w:r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> / блок «</w:t>
      </w:r>
      <w:r w:rsidRPr="00D25B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Настройки»</w:t>
      </w:r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> можно задать вес для типовых работ на уроке.</w:t>
      </w:r>
    </w:p>
    <w:p w:rsidR="00D25BE4" w:rsidRPr="00D25BE4" w:rsidRDefault="00D25BE4" w:rsidP="00D25B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25BE4" w:rsidRPr="00D25BE4" w:rsidRDefault="00D25BE4" w:rsidP="00D25B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BE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1770A45" wp14:editId="5ED1CDCF">
            <wp:extent cx="5562600" cy="2246231"/>
            <wp:effectExtent l="0" t="0" r="0" b="1905"/>
            <wp:docPr id="2" name="Рисунок 2" descr="____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_____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2246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5BE4" w:rsidRPr="00D25BE4" w:rsidRDefault="00D25BE4" w:rsidP="00D25B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D25BE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1D168C0" wp14:editId="49AC4C77">
            <wp:extent cx="5727700" cy="2159000"/>
            <wp:effectExtent l="0" t="0" r="6350" b="0"/>
            <wp:docPr id="3" name="Рисунок 3" descr="https://help.dnevnik.ru/hc/ru/article_attachments/202182298/_____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help.dnevnik.ru/hc/ru/article_attachments/202182298/_____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1249" cy="2164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5BE4" w:rsidRPr="00D25BE4" w:rsidRDefault="00D25BE4" w:rsidP="00D25B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25BE4" w:rsidRPr="00D25BE4" w:rsidRDefault="00D25BE4" w:rsidP="00D25B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25BE4" w:rsidRPr="00D25BE4" w:rsidRDefault="00D25BE4" w:rsidP="00D25B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Администратору необходимо указать значимость различных работ относительно друг друга.</w:t>
      </w:r>
    </w:p>
    <w:p w:rsidR="00D25BE4" w:rsidRPr="00D25BE4" w:rsidRDefault="00D25BE4" w:rsidP="00D25B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Таким образом, средневзвешенный балл дает объективную оценку знаний ученика с учетом того, за какой тип работы поставлена оценка.</w:t>
      </w:r>
    </w:p>
    <w:p w:rsidR="00D25BE4" w:rsidRPr="00D25BE4" w:rsidRDefault="00D25BE4" w:rsidP="00D25B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B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Если в школе все веса типовых работ равны 1, то колонка «средневзвешенный балл» в журналах отображаться не будет.</w:t>
      </w:r>
    </w:p>
    <w:p w:rsidR="00D25BE4" w:rsidRPr="00D25BE4" w:rsidRDefault="00D25BE4" w:rsidP="00D25B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Администратор может включить или отключить отображение среднего и средневзвешенного балла в журналах и дневниках родителей и учеников. Для этого необходимо:</w:t>
      </w:r>
    </w:p>
    <w:p w:rsidR="00D25BE4" w:rsidRPr="00D25BE4" w:rsidRDefault="00D25BE4" w:rsidP="00D25BE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разделе </w:t>
      </w:r>
      <w:r w:rsidRPr="00D25B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«Виды оценок»</w:t>
      </w:r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администрировании школы открыть вкладку </w:t>
      </w:r>
      <w:r w:rsidRPr="00D25B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«Дополнительные настройки»</w:t>
      </w:r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25BE4" w:rsidRPr="00D25BE4" w:rsidRDefault="00D25BE4" w:rsidP="00D25BE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проставить галочки на необходимых пунктах;</w:t>
      </w:r>
    </w:p>
    <w:p w:rsidR="00D25BE4" w:rsidRPr="00D25BE4" w:rsidRDefault="00D25BE4" w:rsidP="00D25BE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нажать </w:t>
      </w:r>
      <w:r w:rsidRPr="00D25B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«Сохранить» </w:t>
      </w:r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внесения изменений. </w:t>
      </w:r>
    </w:p>
    <w:p w:rsidR="00D25BE4" w:rsidRPr="00D25BE4" w:rsidRDefault="00D25BE4" w:rsidP="00D25B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25BE4" w:rsidRPr="00D25BE4" w:rsidRDefault="00D25BE4" w:rsidP="00D25B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BE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D2B087D" wp14:editId="36F18471">
            <wp:extent cx="5041900" cy="3352800"/>
            <wp:effectExtent l="0" t="0" r="6350" b="0"/>
            <wp:docPr id="4" name="Рисунок 4" descr="https://help.dnevnik.ru/hc/ru/article_attachments/202111017/____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help.dnevnik.ru/hc/ru/article_attachments/202111017/_____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0" cy="3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5BE4" w:rsidRPr="00D25BE4" w:rsidRDefault="00D25BE4" w:rsidP="00D25B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25BE4" w:rsidRPr="00D25BE4" w:rsidRDefault="00D25BE4" w:rsidP="00D25B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BE4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 wp14:anchorId="6A72C581" wp14:editId="500FD9A0">
            <wp:extent cx="241300" cy="241300"/>
            <wp:effectExtent l="0" t="0" r="6350" b="6350"/>
            <wp:docPr id="5" name="Рисунок 5" descr="w256h2561372777059Exclamati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w256h2561372777059Exclamation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25B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D25BE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Установленные настройки будут распространяться на все классы ОО.</w:t>
      </w:r>
    </w:p>
    <w:p w:rsidR="00D25BE4" w:rsidRPr="00D25BE4" w:rsidRDefault="00D25BE4" w:rsidP="00D25B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B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Формула для расчета средневзвешенного балла:</w:t>
      </w:r>
    </w:p>
    <w:p w:rsidR="00D25BE4" w:rsidRPr="00D25BE4" w:rsidRDefault="00D25BE4" w:rsidP="00D25B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B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Средневзвешенный балл</w:t>
      </w:r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> =</w:t>
      </w:r>
      <w:r w:rsidRPr="00D25B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>(сумма произведений оценок на их веса) / (сумма весов этих оценок)  </w:t>
      </w:r>
    </w:p>
    <w:p w:rsidR="00D25BE4" w:rsidRPr="00D25BE4" w:rsidRDefault="00D25BE4" w:rsidP="00D25B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B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Пример подсчета:</w:t>
      </w:r>
    </w:p>
    <w:p w:rsidR="00D25BE4" w:rsidRPr="00D25BE4" w:rsidRDefault="00D25BE4" w:rsidP="00D25B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>«5» и «4» за контрольную</w:t>
      </w:r>
    </w:p>
    <w:p w:rsidR="00D25BE4" w:rsidRPr="00D25BE4" w:rsidRDefault="00D25BE4" w:rsidP="00D25B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>«3» за ответ на уроке</w:t>
      </w:r>
    </w:p>
    <w:p w:rsidR="00D25BE4" w:rsidRPr="00D25BE4" w:rsidRDefault="00D25BE4" w:rsidP="00D25B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>Вес контрольных - 10 баллов, вес ответа на уроке - 1 балл.</w:t>
      </w:r>
    </w:p>
    <w:p w:rsidR="00D25BE4" w:rsidRPr="00D25BE4" w:rsidRDefault="00D25BE4" w:rsidP="00D25B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B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Средневзвешенный балл = </w:t>
      </w:r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>(5*10+3*1+4*10)/(10+1+10)=4,43</w:t>
      </w:r>
    </w:p>
    <w:p w:rsidR="00D25BE4" w:rsidRPr="00D25BE4" w:rsidRDefault="00D25BE4" w:rsidP="00D25B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 таком подсчете средневзвешенный балл может быть равен среднему баллу, если все веса равны между собой.</w:t>
      </w:r>
    </w:p>
    <w:p w:rsidR="00D25BE4" w:rsidRPr="00D25BE4" w:rsidRDefault="00D25BE4" w:rsidP="00D25B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BE4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 wp14:anchorId="0B1CC152" wp14:editId="6931135F">
            <wp:extent cx="203200" cy="203200"/>
            <wp:effectExtent l="0" t="0" r="6350" b="6350"/>
            <wp:docPr id="6" name="Рисунок 6" descr="w256h2561372777059Exclamati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w256h2561372777059Exclamation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25B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> П</w:t>
      </w:r>
      <w:r w:rsidRPr="00D25BE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 умолчанию в журналах и дневниках включено отображение </w:t>
      </w:r>
      <w:r w:rsidRPr="00D25BE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среднего</w:t>
      </w:r>
      <w:r w:rsidRPr="00D25BE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балла, и отключено отображение </w:t>
      </w:r>
      <w:r w:rsidRPr="00D25BE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средневзвешенного</w:t>
      </w:r>
      <w:r w:rsidRPr="00D25BE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балла.</w:t>
      </w:r>
    </w:p>
    <w:p w:rsidR="00D25BE4" w:rsidRPr="00D25BE4" w:rsidRDefault="00D25BE4" w:rsidP="00D25B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BE4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 wp14:anchorId="1AC10047" wp14:editId="79345252">
            <wp:extent cx="203200" cy="203200"/>
            <wp:effectExtent l="0" t="0" r="6350" b="6350"/>
            <wp:docPr id="7" name="Рисунок 7" descr="w256h2561372777059Exclamati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w256h2561372777059Exclamation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D25BE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Если школа </w:t>
      </w:r>
      <w:r w:rsidRPr="00D25BE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НЕ </w:t>
      </w:r>
      <w:r w:rsidRPr="00D25BE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использует различные веса работ (т.е. все веса работ одинаковы – все равны «1» или все равны «2» и т.д.), то ячейки для включения средневзвешенного балла будут заблокированы.</w:t>
      </w:r>
    </w:p>
    <w:p w:rsidR="00D25BE4" w:rsidRPr="00D25BE4" w:rsidRDefault="00D25BE4" w:rsidP="00D25BE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25B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Комментарии</w:t>
      </w:r>
    </w:p>
    <w:p w:rsidR="00D25BE4" w:rsidRPr="00D25BE4" w:rsidRDefault="00D25BE4" w:rsidP="00D25BE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5BE4" w:rsidRPr="00D25BE4" w:rsidRDefault="00D25BE4" w:rsidP="00D25BE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настроить средневзвешенный балл, </w:t>
      </w:r>
      <w:proofErr w:type="gramStart"/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>то</w:t>
      </w:r>
      <w:proofErr w:type="gramEnd"/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сайт будет распознавать вид работ? Каким образом он будет понимать, что оценка идет за контрольную работу или за подготовку реферата?</w:t>
      </w:r>
    </w:p>
    <w:p w:rsidR="00D25BE4" w:rsidRPr="00D25BE4" w:rsidRDefault="00D25BE4" w:rsidP="00D25BE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5BE4" w:rsidRPr="00D25BE4" w:rsidRDefault="00D25BE4" w:rsidP="00D25BE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Добрый день, Юлия Ильинична!</w:t>
      </w:r>
    </w:p>
    <w:p w:rsidR="00D25BE4" w:rsidRPr="00D25BE4" w:rsidRDefault="00D25BE4" w:rsidP="00D25BE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страницах урока нужно добавлять соответствующий вид работы, который будет проведен и за который будет выставлена оценка. Графа с названием вида работы в данную дату урока будет отображена в журнале и система будет таким образом распознавать, за какую работу идет оценка. Чтобы открыть страницу урока нужно нажать на дату урока в журнале или на название предмета в конкретную дату в расписании, так же можно нажать на дату урока в поурочном планировании. На странице урока есть кнопка</w:t>
      </w:r>
      <w:proofErr w:type="gramStart"/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</w:t>
      </w:r>
      <w:proofErr w:type="gramEnd"/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>обавить работу: Сочинение, контрольная работа, реферат, самостоятельная и т.д.</w:t>
      </w:r>
    </w:p>
    <w:p w:rsidR="00D25BE4" w:rsidRPr="00D25BE4" w:rsidRDefault="00D25BE4" w:rsidP="00D25BE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5BE4" w:rsidRPr="00D25BE4" w:rsidRDefault="00D25BE4" w:rsidP="00D25BE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25B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Алтынгуль</w:t>
      </w:r>
      <w:proofErr w:type="spellEnd"/>
      <w:r w:rsidRPr="00D25B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Муратовна </w:t>
      </w:r>
      <w:proofErr w:type="spellStart"/>
      <w:r w:rsidRPr="00D25B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Кусаинова</w:t>
      </w:r>
      <w:proofErr w:type="spellEnd"/>
      <w:r w:rsidRPr="00D25B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31 январь 2017 г. 15:50 </w:t>
      </w:r>
    </w:p>
    <w:p w:rsidR="00D25BE4" w:rsidRPr="00D25BE4" w:rsidRDefault="00D25BE4" w:rsidP="00D25BE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выставлять </w:t>
      </w:r>
      <w:proofErr w:type="spellStart"/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>суммативные</w:t>
      </w:r>
      <w:proofErr w:type="spellEnd"/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оценки</w:t>
      </w:r>
    </w:p>
    <w:p w:rsidR="00D25BE4" w:rsidRPr="00D25BE4" w:rsidRDefault="00D25BE4" w:rsidP="00D25BE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5BE4" w:rsidRPr="00D25BE4" w:rsidRDefault="00D25BE4" w:rsidP="00D25BE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Добрый день, </w:t>
      </w:r>
      <w:proofErr w:type="spellStart"/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>Алтынгуль</w:t>
      </w:r>
      <w:proofErr w:type="spellEnd"/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Муратовна!</w:t>
      </w:r>
    </w:p>
    <w:p w:rsidR="00D25BE4" w:rsidRPr="00D25BE4" w:rsidRDefault="00D25BE4" w:rsidP="00D25BE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>В любом журнале 1 класса по предмету есть справа слова «</w:t>
      </w:r>
      <w:proofErr w:type="spellStart"/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>Суммативные</w:t>
      </w:r>
      <w:proofErr w:type="spellEnd"/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оценки», нажав на </w:t>
      </w:r>
      <w:proofErr w:type="gramStart"/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>них</w:t>
      </w:r>
      <w:proofErr w:type="gramEnd"/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 можете выставить баллы.</w:t>
      </w:r>
    </w:p>
    <w:p w:rsidR="00D25BE4" w:rsidRPr="00D25BE4" w:rsidRDefault="00D25BE4" w:rsidP="00D25BE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ознакомления с более подробной информации по данному оцениванию просим Вас следовать инструкции: </w:t>
      </w:r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1) зайти на сайт smk.edu.kz </w:t>
      </w:r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2) зарегистрироваться, если не зарегистрирован </w:t>
      </w:r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3) зайти в раздел </w:t>
      </w:r>
      <w:proofErr w:type="spellStart"/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Критериальное</w:t>
      </w:r>
      <w:proofErr w:type="spellEnd"/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оценивание и ознакомится с материалами </w:t>
      </w:r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4) дополнительно внутри портала sdk.edu.kz имеется форум на данную тематику</w:t>
      </w:r>
    </w:p>
    <w:p w:rsidR="00D25BE4" w:rsidRPr="00D25BE4" w:rsidRDefault="00D25BE4" w:rsidP="00D25BE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5BE4" w:rsidRPr="00D25BE4" w:rsidRDefault="00D25BE4" w:rsidP="00D25BE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Добрый </w:t>
      </w:r>
      <w:proofErr w:type="spellStart"/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день</w:t>
      </w:r>
      <w:proofErr w:type="gramStart"/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>,А</w:t>
      </w:r>
      <w:proofErr w:type="gramEnd"/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>лтынгуль</w:t>
      </w:r>
      <w:proofErr w:type="spellEnd"/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Муратовна! </w:t>
      </w:r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Как выставлять оценки в журнал.</w:t>
      </w:r>
    </w:p>
    <w:p w:rsidR="00D25BE4" w:rsidRPr="00D25BE4" w:rsidRDefault="00D25BE4" w:rsidP="00D25BE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5BE4" w:rsidRPr="00D25BE4" w:rsidRDefault="00D25BE4" w:rsidP="00D25BE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выставить оценку за работу на уроке.</w:t>
      </w:r>
    </w:p>
    <w:p w:rsidR="00D25BE4" w:rsidRPr="00D25BE4" w:rsidRDefault="00D25BE4" w:rsidP="00D25BE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5BE4" w:rsidRPr="00D25BE4" w:rsidRDefault="00D25BE4" w:rsidP="00D25BE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25B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Ажар</w:t>
      </w:r>
      <w:proofErr w:type="spellEnd"/>
      <w:r w:rsidRPr="00D25B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D25B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Аргымбаева</w:t>
      </w:r>
      <w:proofErr w:type="spellEnd"/>
      <w:r w:rsidRPr="00D25B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март 2017 г. 07:33 </w:t>
      </w:r>
    </w:p>
    <w:p w:rsidR="00D25BE4" w:rsidRPr="00D25BE4" w:rsidRDefault="00D25BE4" w:rsidP="00D25BE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Добрый день, Надежда Анатольевна!</w:t>
      </w:r>
    </w:p>
    <w:p w:rsidR="00D25BE4" w:rsidRPr="00D25BE4" w:rsidRDefault="00D25BE4" w:rsidP="00D25BE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того, чтобы добавить работу на уроке (например, сочинение, диктант, контрольная работа) или изменить автоматически установленный на странице урока "Ответ на уроке" на другой вид работы Вам необходимо в журнале конкретного класса нажать на дату урока и в разделе "Работы на уроке" отредактировать ответ на уроке нажав на </w:t>
      </w:r>
      <w:proofErr w:type="spellStart"/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значек</w:t>
      </w:r>
      <w:proofErr w:type="spellEnd"/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"карандаша" или добавить </w:t>
      </w:r>
      <w:proofErr w:type="gramStart"/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урок</w:t>
      </w:r>
      <w:proofErr w:type="gramEnd"/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нажав на кнопку "Добавить работу" и выбрать необходимый тип работы.</w:t>
      </w:r>
    </w:p>
    <w:p w:rsidR="00D25BE4" w:rsidRPr="00D25BE4" w:rsidRDefault="00D25BE4" w:rsidP="00D25BE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BE4">
        <w:rPr>
          <w:rFonts w:ascii="Times New Roman" w:eastAsia="Times New Roman" w:hAnsi="Times New Roman" w:cs="Times New Roman"/>
          <w:sz w:val="24"/>
          <w:szCs w:val="24"/>
          <w:lang w:eastAsia="ru-RU"/>
        </w:rPr>
        <w:t>*Благодарим Вас за внимание к проекту!*</w:t>
      </w:r>
    </w:p>
    <w:p w:rsidR="00D25BE4" w:rsidRPr="00D25BE4" w:rsidRDefault="00D25BE4" w:rsidP="00D25BE4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D25BE4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p w:rsidR="00D25BE4" w:rsidRPr="00D25BE4" w:rsidRDefault="00D25BE4" w:rsidP="00D25B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BE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C67A27B" wp14:editId="0ED12D77">
            <wp:extent cx="152400" cy="152400"/>
            <wp:effectExtent l="0" t="0" r="0" b="0"/>
            <wp:docPr id="15" name="Рисунок 15" descr="Avat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Avatar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5BE4" w:rsidRDefault="00D25BE4" w:rsidP="00D25B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BE4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3" type="#_x0000_t75" style="width:137pt;height:61pt" o:ole="">
            <v:imagedata r:id="rId12" o:title=""/>
          </v:shape>
          <w:control r:id="rId13" w:name="DefaultOcxName" w:shapeid="_x0000_i1033"/>
        </w:object>
      </w:r>
    </w:p>
    <w:p w:rsidR="00D25BE4" w:rsidRDefault="00D25BE4" w:rsidP="00D25B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5BE4" w:rsidRPr="00D25BE4" w:rsidRDefault="00D25BE4" w:rsidP="00D25B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5BE4" w:rsidRPr="00D25BE4" w:rsidRDefault="00D25BE4" w:rsidP="00D25BE4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D25BE4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bookmarkEnd w:id="0"/>
    <w:p w:rsidR="003D3280" w:rsidRPr="00671834" w:rsidRDefault="003D3280" w:rsidP="003D3280">
      <w:pPr>
        <w:pStyle w:val="a3"/>
        <w:rPr>
          <w:sz w:val="28"/>
          <w:szCs w:val="28"/>
        </w:rPr>
      </w:pPr>
    </w:p>
    <w:sectPr w:rsidR="003D3280" w:rsidRPr="006718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D75A0"/>
    <w:multiLevelType w:val="multilevel"/>
    <w:tmpl w:val="AA0C0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02E4CCC"/>
    <w:multiLevelType w:val="hybridMultilevel"/>
    <w:tmpl w:val="D9D2D5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834059"/>
    <w:multiLevelType w:val="multilevel"/>
    <w:tmpl w:val="C1F8C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347B"/>
    <w:rsid w:val="002D495A"/>
    <w:rsid w:val="0033496F"/>
    <w:rsid w:val="003D3280"/>
    <w:rsid w:val="00435E21"/>
    <w:rsid w:val="0057684E"/>
    <w:rsid w:val="00667E7F"/>
    <w:rsid w:val="00671834"/>
    <w:rsid w:val="008647C3"/>
    <w:rsid w:val="008C614D"/>
    <w:rsid w:val="00D25BE4"/>
    <w:rsid w:val="00E43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183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25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25BE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183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25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25B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952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82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439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166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760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9226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7881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5722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3983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0336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4033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0917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95954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6099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116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83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718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357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057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1886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0980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0961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94176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26636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7457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1018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47552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5909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81334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43737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62800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0286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37604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85488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28743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53578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6716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3043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70551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0890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77004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52405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7074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control" Target="activeX/activeX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583</Words>
  <Characters>3328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</cp:revision>
  <cp:lastPrinted>2017-03-25T06:40:00Z</cp:lastPrinted>
  <dcterms:created xsi:type="dcterms:W3CDTF">2017-03-25T06:51:00Z</dcterms:created>
  <dcterms:modified xsi:type="dcterms:W3CDTF">2017-03-25T09:02:00Z</dcterms:modified>
</cp:coreProperties>
</file>